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2" w:rsidRDefault="008B08B7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様式第７号（第１０条関係）</w:t>
      </w:r>
    </w:p>
    <w:p w:rsidR="008B08B7" w:rsidRDefault="008B08B7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p w:rsidR="00D17792" w:rsidRDefault="007F3D22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28"/>
        </w:rPr>
        <w:t>ネオン管灯設備設置届出</w:t>
      </w:r>
      <w:r>
        <w:rPr>
          <w:rFonts w:hint="eastAsia"/>
          <w:snapToGrid w:val="0"/>
        </w:rPr>
        <w:t>書</w:t>
      </w:r>
    </w:p>
    <w:tbl>
      <w:tblPr>
        <w:tblW w:w="8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13"/>
        <w:gridCol w:w="425"/>
        <w:gridCol w:w="213"/>
        <w:gridCol w:w="2126"/>
        <w:gridCol w:w="425"/>
        <w:gridCol w:w="1276"/>
        <w:gridCol w:w="274"/>
        <w:gridCol w:w="142"/>
        <w:gridCol w:w="460"/>
        <w:gridCol w:w="1680"/>
      </w:tblGrid>
      <w:tr w:rsidR="007F3D22" w:rsidTr="00B23FBE">
        <w:trPr>
          <w:cantSplit/>
          <w:trHeight w:val="2539"/>
        </w:trPr>
        <w:tc>
          <w:tcPr>
            <w:tcW w:w="85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Pr="00722AD2" w:rsidRDefault="007F3D22" w:rsidP="00722AD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722AD2" w:rsidRDefault="00722AD2" w:rsidP="00722AD2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9C689C" w:rsidRDefault="009C689C" w:rsidP="00722AD2">
            <w:pPr>
              <w:wordWrap w:val="0"/>
              <w:overflowPunct w:val="0"/>
              <w:autoSpaceDE w:val="0"/>
              <w:autoSpaceDN w:val="0"/>
              <w:snapToGrid w:val="0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</w:p>
          <w:p w:rsidR="00531934" w:rsidRDefault="00722AD2" w:rsidP="0053193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B23FBE">
              <w:rPr>
                <w:rFonts w:ascii="ＭＳ 明朝" w:cs="ＭＳ 明朝" w:hint="eastAsia"/>
                <w:snapToGrid w:val="0"/>
              </w:rPr>
              <w:t xml:space="preserve">　　　　　　　　　　　　　　</w:t>
            </w:r>
            <w:bookmarkStart w:id="0" w:name="_GoBack"/>
            <w:bookmarkEnd w:id="0"/>
            <w:r w:rsidR="00B23FBE">
              <w:rPr>
                <w:rFonts w:ascii="ＭＳ 明朝" w:cs="ＭＳ 明朝" w:hint="eastAsia"/>
                <w:snapToGrid w:val="0"/>
              </w:rPr>
              <w:t>殿</w:t>
            </w:r>
          </w:p>
          <w:p w:rsidR="00722AD2" w:rsidRPr="00722AD2" w:rsidRDefault="00722AD2" w:rsidP="0053193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</w:t>
            </w:r>
            <w:r w:rsidR="008B08B7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　　　</w:t>
            </w:r>
          </w:p>
          <w:p w:rsidR="008B08B7" w:rsidRDefault="007F3D22" w:rsidP="008B08B7">
            <w:pPr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</w:p>
          <w:p w:rsidR="00D17792" w:rsidRDefault="007F3D22" w:rsidP="00896B5D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896B5D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B23FBE" w:rsidTr="00B23FBE">
        <w:trPr>
          <w:cantSplit/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3FBE" w:rsidRDefault="00B23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防</w:t>
            </w:r>
            <w:r>
              <w:rPr>
                <w:rFonts w:ascii="ＭＳ 明朝" w:cs="ＭＳ 明朝" w:hint="eastAsia"/>
                <w:snapToGrid w:val="0"/>
              </w:rPr>
              <w:t>火対象物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FBE" w:rsidRDefault="00B23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FBE" w:rsidRDefault="00B23FBE" w:rsidP="00B23FBE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E" w:rsidRDefault="00B23FBE" w:rsidP="00B23FBE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</w:p>
        </w:tc>
      </w:tr>
      <w:tr w:rsidR="007F3D22" w:rsidTr="00B23FBE">
        <w:trPr>
          <w:cantSplit/>
          <w:trHeight w:val="45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 w:rsidTr="00B23FBE">
        <w:trPr>
          <w:cantSplit/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20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設備容量</w:t>
            </w: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 w:rsidTr="00B23FBE">
        <w:trPr>
          <w:cantSplit/>
          <w:trHeight w:val="45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着工（予定）年月日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竣工（予定）年月日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 w:rsidTr="00B23FBE">
        <w:trPr>
          <w:cantSplit/>
          <w:trHeight w:val="8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概要</w:t>
            </w: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</w:t>
            </w:r>
          </w:p>
        </w:tc>
        <w:tc>
          <w:tcPr>
            <w:tcW w:w="7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23FBE" w:rsidTr="00B23FBE"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3FBE" w:rsidRDefault="00B23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FBE" w:rsidRDefault="00B23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FBE" w:rsidRDefault="00B23FBE" w:rsidP="00B23FBE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BE" w:rsidRDefault="00B23FBE" w:rsidP="00B23FBE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</w:p>
        </w:tc>
      </w:tr>
      <w:tr w:rsidR="007F3D22" w:rsidTr="00B23FBE"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 w:rsidTr="00B23FBE">
        <w:trPr>
          <w:cantSplit/>
          <w:trHeight w:val="456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7F3D22" w:rsidTr="00B23FBE">
        <w:trPr>
          <w:cantSplit/>
          <w:trHeight w:val="1451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04089" w:rsidRDefault="00D1779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A50D7">
        <w:rPr>
          <w:rFonts w:hint="eastAsia"/>
          <w:snapToGrid w:val="0"/>
        </w:rPr>
        <w:t>１　この用紙の大きさは、日本産業</w:t>
      </w:r>
      <w:r w:rsidR="007F3D22">
        <w:rPr>
          <w:rFonts w:hint="eastAsia"/>
          <w:snapToGrid w:val="0"/>
        </w:rPr>
        <w:t>規格Ａ４とすること。</w:t>
      </w:r>
    </w:p>
    <w:p w:rsidR="00D17792" w:rsidRDefault="00104089" w:rsidP="00104089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7F3D22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届出設備の概要欄に書き込めない事項は、別紙に記載して添付すること。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D17792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6B" w:rsidRDefault="00E7396B">
      <w:r>
        <w:separator/>
      </w:r>
    </w:p>
  </w:endnote>
  <w:endnote w:type="continuationSeparator" w:id="0">
    <w:p w:rsidR="00E7396B" w:rsidRDefault="00E7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2" w:rsidRDefault="00D1779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6B" w:rsidRDefault="00E7396B">
      <w:r>
        <w:separator/>
      </w:r>
    </w:p>
  </w:footnote>
  <w:footnote w:type="continuationSeparator" w:id="0">
    <w:p w:rsidR="00E7396B" w:rsidRDefault="00E7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2" w:rsidRDefault="00D1779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2"/>
    <w:rsid w:val="000633B4"/>
    <w:rsid w:val="00104089"/>
    <w:rsid w:val="001A50D7"/>
    <w:rsid w:val="00531934"/>
    <w:rsid w:val="00677665"/>
    <w:rsid w:val="00697693"/>
    <w:rsid w:val="006B6B4F"/>
    <w:rsid w:val="00722AD2"/>
    <w:rsid w:val="00791E91"/>
    <w:rsid w:val="007F3D22"/>
    <w:rsid w:val="00896B5D"/>
    <w:rsid w:val="008B08B7"/>
    <w:rsid w:val="00944DF3"/>
    <w:rsid w:val="009C689C"/>
    <w:rsid w:val="00B23FBE"/>
    <w:rsid w:val="00C631B4"/>
    <w:rsid w:val="00D17792"/>
    <w:rsid w:val="00D43E5E"/>
    <w:rsid w:val="00D479D6"/>
    <w:rsid w:val="00E61C2C"/>
    <w:rsid w:val="00E7396B"/>
    <w:rsid w:val="00E86195"/>
    <w:rsid w:val="00EA6E7B"/>
    <w:rsid w:val="00F07A95"/>
    <w:rsid w:val="00F26724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49103-1616-4820-8F59-548324C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2021-09-08T09:51:00Z</dcterms:created>
  <dcterms:modified xsi:type="dcterms:W3CDTF">2022-12-12T01:45:00Z</dcterms:modified>
</cp:coreProperties>
</file>