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5E" w:rsidRDefault="00A7095E">
      <w:pPr>
        <w:pStyle w:val="15"/>
        <w:snapToGrid w:val="0"/>
        <w:spacing w:line="160" w:lineRule="exact"/>
        <w:ind w:left="0" w:firstLine="0"/>
        <w:textAlignment w:val="center"/>
        <w:rPr>
          <w:rFonts w:cs="Times New Roman"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672"/>
        <w:gridCol w:w="212"/>
        <w:gridCol w:w="638"/>
        <w:gridCol w:w="998"/>
        <w:gridCol w:w="65"/>
        <w:gridCol w:w="355"/>
        <w:gridCol w:w="315"/>
        <w:gridCol w:w="606"/>
        <w:gridCol w:w="638"/>
        <w:gridCol w:w="1276"/>
      </w:tblGrid>
      <w:tr w:rsidR="00635164">
        <w:trPr>
          <w:cantSplit/>
          <w:trHeight w:val="70"/>
        </w:trPr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Times New Roman"/>
                <w:snapToGrid w:val="0"/>
                <w:spacing w:val="140"/>
              </w:rPr>
            </w:pPr>
            <w:r>
              <w:rPr>
                <w:rFonts w:ascii="ＭＳ 明朝" w:cs="ＭＳ 明朝" w:hint="eastAsia"/>
                <w:snapToGrid w:val="0"/>
                <w:spacing w:val="140"/>
              </w:rPr>
              <w:t>水張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40"/>
              </w:rPr>
              <w:t>水圧</w:t>
            </w:r>
          </w:p>
        </w:tc>
        <w:tc>
          <w:tcPr>
            <w:tcW w:w="48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40"/>
              </w:rPr>
              <w:t>検査申請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635164">
        <w:trPr>
          <w:cantSplit/>
          <w:trHeight w:val="2464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A7095E" w:rsidRDefault="00206D6C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つがる市消防本部消防長　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（電話　　　　番）　　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1D2571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つがる市火災予防条例第</w:t>
            </w:r>
            <w:r>
              <w:rPr>
                <w:rFonts w:ascii="ＭＳ 明朝" w:cs="ＭＳ 明朝"/>
                <w:snapToGrid w:val="0"/>
              </w:rPr>
              <w:t>47</w:t>
            </w:r>
            <w:r>
              <w:rPr>
                <w:rFonts w:ascii="ＭＳ 明朝" w:cs="ＭＳ 明朝" w:hint="eastAsia"/>
                <w:snapToGrid w:val="0"/>
              </w:rPr>
              <w:t>条の規定により、検査を受けたいので、下記のとおり申請いたします。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spacing w:before="120" w:after="12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記</w:t>
            </w:r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検査場所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検査の種類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水</w:t>
            </w:r>
            <w:r>
              <w:rPr>
                <w:rFonts w:ascii="ＭＳ 明朝" w:cs="ＭＳ 明朝" w:hint="eastAsia"/>
                <w:snapToGrid w:val="0"/>
                <w:spacing w:val="105"/>
              </w:rPr>
              <w:t>張・</w:t>
            </w:r>
            <w:r>
              <w:rPr>
                <w:rFonts w:ascii="ＭＳ 明朝" w:cs="ＭＳ 明朝" w:hint="eastAsia"/>
                <w:snapToGrid w:val="0"/>
                <w:spacing w:val="210"/>
              </w:rPr>
              <w:t>水</w:t>
            </w:r>
            <w:r>
              <w:rPr>
                <w:rFonts w:ascii="ＭＳ 明朝" w:cs="ＭＳ 明朝" w:hint="eastAsia"/>
                <w:snapToGrid w:val="0"/>
              </w:rPr>
              <w:t>圧</w:t>
            </w:r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区分類別品名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区分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類・品名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94AD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ℓ</w:t>
            </w:r>
          </w:p>
        </w:tc>
      </w:tr>
      <w:tr w:rsidR="00635164">
        <w:trPr>
          <w:cantSplit/>
          <w:trHeight w:val="6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タンクの構造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形状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35164">
        <w:trPr>
          <w:cantSplit/>
          <w:trHeight w:val="63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95E" w:rsidRDefault="00A7095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寸法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㎜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容量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94AD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ℓ</w:t>
            </w:r>
          </w:p>
        </w:tc>
      </w:tr>
      <w:tr w:rsidR="00635164">
        <w:trPr>
          <w:cantSplit/>
          <w:trHeight w:val="63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A7095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材質記号及び板厚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タンクの最大常用圧力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proofErr w:type="spellStart"/>
            <w:r>
              <w:rPr>
                <w:rFonts w:ascii="ＭＳ 明朝" w:cs="ＭＳ 明朝"/>
                <w:snapToGrid w:val="0"/>
              </w:rPr>
              <w:t>kPa</w:t>
            </w:r>
            <w:proofErr w:type="spellEnd"/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検査希望年月日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年　　月　　日</w:t>
            </w:r>
          </w:p>
        </w:tc>
      </w:tr>
      <w:tr w:rsidR="00635164">
        <w:trPr>
          <w:cantSplit/>
          <w:trHeight w:val="84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9"/>
              </w:rPr>
              <w:t>タンクの製造者及</w:t>
            </w:r>
            <w:r>
              <w:rPr>
                <w:rFonts w:ascii="ＭＳ 明朝" w:cs="ＭＳ 明朝" w:hint="eastAsia"/>
                <w:snapToGrid w:val="0"/>
              </w:rPr>
              <w:t>び製造年月日</w:t>
            </w:r>
          </w:p>
        </w:tc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年　　月　　日</w:t>
            </w:r>
            <w:bookmarkStart w:id="0" w:name="_GoBack"/>
            <w:bookmarkEnd w:id="0"/>
          </w:p>
        </w:tc>
      </w:tr>
      <w:tr w:rsidR="00635164">
        <w:trPr>
          <w:cantSplit/>
          <w:trHeight w:val="42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210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210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※手数料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635164" w:rsidTr="00E9490A">
        <w:trPr>
          <w:cantSplit/>
          <w:trHeight w:val="147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検査年月日</w:t>
            </w:r>
          </w:p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検査番号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5E" w:rsidRDefault="0063516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694AD7" w:rsidRDefault="00A7095E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206D6C">
        <w:rPr>
          <w:rFonts w:hint="eastAsia"/>
          <w:snapToGrid w:val="0"/>
        </w:rPr>
        <w:t>１　この用紙の大きさは、日本産業</w:t>
      </w:r>
      <w:r w:rsidR="00635164">
        <w:rPr>
          <w:rFonts w:hint="eastAsia"/>
          <w:snapToGrid w:val="0"/>
        </w:rPr>
        <w:t>規格Ａ４とすること。</w:t>
      </w:r>
    </w:p>
    <w:p w:rsidR="00A7095E" w:rsidRDefault="00694AD7" w:rsidP="00694AD7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635164">
        <w:rPr>
          <w:rFonts w:hint="eastAsia"/>
          <w:snapToGrid w:val="0"/>
        </w:rPr>
        <w:t xml:space="preserve">　この用紙は、少量危険物、指定可燃物の水張又は水圧の検査申請に使用するものであること。</w:t>
      </w:r>
    </w:p>
    <w:p w:rsidR="00A7095E" w:rsidRDefault="00635164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4AD7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A7095E" w:rsidRDefault="00635164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4AD7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選択のある箇所は、該当する事項を○で囲むこと。</w:t>
      </w:r>
    </w:p>
    <w:p w:rsidR="00A7095E" w:rsidRDefault="00635164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4AD7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※印の欄には、記入しないこと。</w:t>
      </w:r>
    </w:p>
    <w:p w:rsidR="00A7095E" w:rsidRDefault="00635164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4AD7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当該タンクの構造明細図書を２部添付すること。</w:t>
      </w:r>
    </w:p>
    <w:sectPr w:rsidR="00A7095E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AD" w:rsidRDefault="00FA38AD">
      <w:r>
        <w:separator/>
      </w:r>
    </w:p>
  </w:endnote>
  <w:endnote w:type="continuationSeparator" w:id="0">
    <w:p w:rsidR="00FA38AD" w:rsidRDefault="00FA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5E" w:rsidRDefault="00A7095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AD" w:rsidRDefault="00FA38AD">
      <w:r>
        <w:separator/>
      </w:r>
    </w:p>
  </w:footnote>
  <w:footnote w:type="continuationSeparator" w:id="0">
    <w:p w:rsidR="00FA38AD" w:rsidRDefault="00FA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5E" w:rsidRDefault="00A7095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5E"/>
    <w:rsid w:val="000502F1"/>
    <w:rsid w:val="001D2571"/>
    <w:rsid w:val="00206D6C"/>
    <w:rsid w:val="00364011"/>
    <w:rsid w:val="00635164"/>
    <w:rsid w:val="00694AD7"/>
    <w:rsid w:val="00A7095E"/>
    <w:rsid w:val="00D43E5E"/>
    <w:rsid w:val="00E9490A"/>
    <w:rsid w:val="00F3012F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8B01A-E491-4CB5-8C3B-1B84348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2021-10-21T06:48:00Z</dcterms:created>
  <dcterms:modified xsi:type="dcterms:W3CDTF">2021-10-21T06:49:00Z</dcterms:modified>
</cp:coreProperties>
</file>