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01" w:rsidRPr="00D65601" w:rsidRDefault="00D65601" w:rsidP="00D65601">
      <w:pPr>
        <w:jc w:val="left"/>
        <w:rPr>
          <w:rFonts w:hint="eastAsia"/>
          <w:szCs w:val="32"/>
        </w:rPr>
      </w:pPr>
      <w:r>
        <w:rPr>
          <w:rFonts w:hint="eastAsia"/>
          <w:szCs w:val="32"/>
        </w:rPr>
        <w:t>様式第１号（第</w:t>
      </w:r>
      <w:r>
        <w:rPr>
          <w:rFonts w:hint="eastAsia"/>
          <w:szCs w:val="32"/>
        </w:rPr>
        <w:t>33</w:t>
      </w:r>
      <w:r>
        <w:rPr>
          <w:rFonts w:hint="eastAsia"/>
          <w:szCs w:val="32"/>
        </w:rPr>
        <w:t>条関係）</w:t>
      </w:r>
    </w:p>
    <w:p w:rsidR="001F3B79" w:rsidRDefault="00D656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　動　産　り　災　申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260"/>
        <w:gridCol w:w="360"/>
        <w:gridCol w:w="720"/>
        <w:gridCol w:w="360"/>
        <w:gridCol w:w="180"/>
        <w:gridCol w:w="720"/>
        <w:gridCol w:w="180"/>
        <w:gridCol w:w="1080"/>
        <w:gridCol w:w="1073"/>
        <w:gridCol w:w="367"/>
        <w:gridCol w:w="52"/>
        <w:gridCol w:w="668"/>
        <w:gridCol w:w="1011"/>
      </w:tblGrid>
      <w:tr w:rsidR="006253B7">
        <w:tc>
          <w:tcPr>
            <w:tcW w:w="10119" w:type="dxa"/>
            <w:gridSpan w:val="15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　　月　　日</w:t>
            </w:r>
          </w:p>
          <w:p w:rsidR="002F2AB2" w:rsidRDefault="002F2AB2">
            <w:pPr>
              <w:jc w:val="right"/>
              <w:rPr>
                <w:rFonts w:hint="eastAsia"/>
                <w:sz w:val="24"/>
              </w:rPr>
            </w:pPr>
          </w:p>
          <w:p w:rsidR="001F3B79" w:rsidRDefault="00320F2C" w:rsidP="00320F2C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つがる市消防署長</w:t>
            </w:r>
          </w:p>
          <w:p w:rsidR="001F3B79" w:rsidRDefault="00DB785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（つがる市北消防署長）</w:t>
            </w:r>
          </w:p>
          <w:p w:rsidR="001F3B79" w:rsidRDefault="006253B7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申告者　　住　所</w:t>
            </w:r>
          </w:p>
          <w:p w:rsidR="001F3B79" w:rsidRDefault="006253B7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り災年月日</w:t>
            </w:r>
          </w:p>
        </w:tc>
        <w:tc>
          <w:tcPr>
            <w:tcW w:w="4860" w:type="dxa"/>
            <w:gridSpan w:val="8"/>
          </w:tcPr>
          <w:p w:rsidR="001F3B79" w:rsidRDefault="006253B7" w:rsidP="00E430D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　</w:t>
            </w:r>
          </w:p>
        </w:tc>
        <w:tc>
          <w:tcPr>
            <w:tcW w:w="3171" w:type="dxa"/>
            <w:gridSpan w:val="5"/>
            <w:vMerge w:val="restart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り災物件と申告者の関係</w:t>
            </w:r>
          </w:p>
          <w:p w:rsidR="001F3B79" w:rsidRDefault="006253B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所有者・管理者</w:t>
            </w:r>
          </w:p>
          <w:p w:rsidR="001F3B79" w:rsidRDefault="006253B7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171" w:type="dxa"/>
            <w:gridSpan w:val="5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建物の用途</w:t>
            </w: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2520" w:type="dxa"/>
            <w:gridSpan w:val="5"/>
            <w:vAlign w:val="center"/>
          </w:tcPr>
          <w:p w:rsidR="001F3B79" w:rsidRDefault="006253B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  <w:tc>
          <w:tcPr>
            <w:tcW w:w="1440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31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253B7">
        <w:trPr>
          <w:cantSplit/>
          <w:trHeight w:val="183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建築年月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建築又は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>
              <w:rPr>
                <w:rFonts w:hint="eastAsia"/>
                <w:sz w:val="22"/>
                <w:szCs w:val="22"/>
              </w:rPr>
              <w:t xml:space="preserve">１坪当りの金額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 w:rsidRPr="00DB7859">
              <w:rPr>
                <w:rFonts w:hint="eastAsia"/>
                <w:spacing w:val="195"/>
                <w:kern w:val="0"/>
                <w:sz w:val="22"/>
                <w:szCs w:val="22"/>
                <w:fitText w:val="1540" w:id="-1823235072"/>
              </w:rPr>
              <w:t>総金</w:t>
            </w:r>
            <w:r w:rsidRPr="00DB7859">
              <w:rPr>
                <w:rFonts w:hint="eastAsia"/>
                <w:spacing w:val="15"/>
                <w:kern w:val="0"/>
                <w:sz w:val="22"/>
                <w:szCs w:val="22"/>
                <w:fitText w:val="1540" w:id="-1823235072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31" w:type="dxa"/>
            <w:gridSpan w:val="13"/>
          </w:tcPr>
          <w:p w:rsidR="001F3B79" w:rsidRDefault="001F3B79">
            <w:pPr>
              <w:rPr>
                <w:rFonts w:hint="eastAsia"/>
                <w:sz w:val="24"/>
              </w:rPr>
            </w:pPr>
          </w:p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増・改築等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の経過</w:t>
            </w:r>
          </w:p>
        </w:tc>
        <w:tc>
          <w:tcPr>
            <w:tcW w:w="126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推定・記録</w:t>
            </w:r>
          </w:p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記憶・不明</w:t>
            </w:r>
          </w:p>
        </w:tc>
        <w:tc>
          <w:tcPr>
            <w:tcW w:w="1620" w:type="dxa"/>
            <w:gridSpan w:val="4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増・改築年月</w:t>
            </w:r>
          </w:p>
        </w:tc>
        <w:tc>
          <w:tcPr>
            <w:tcW w:w="198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増・改築概要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 w:rsidRPr="00DB7859">
              <w:rPr>
                <w:rFonts w:hint="eastAsia"/>
                <w:szCs w:val="22"/>
              </w:rPr>
              <w:t>増・改築面積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増・改築金額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4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  <w:gridSpan w:val="2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4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  <w:gridSpan w:val="2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建物以外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の不動産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り災状況</w:t>
            </w:r>
          </w:p>
        </w:tc>
        <w:tc>
          <w:tcPr>
            <w:tcW w:w="1620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り災物件名</w:t>
            </w: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り災種別</w:t>
            </w:r>
          </w:p>
        </w:tc>
        <w:tc>
          <w:tcPr>
            <w:tcW w:w="198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数量・面積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取得・建設年月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取得・建設金額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焼・爆・他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焼・爆・他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焼・爆・他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54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り災者</w:t>
            </w:r>
          </w:p>
        </w:tc>
        <w:tc>
          <w:tcPr>
            <w:tcW w:w="2700" w:type="dxa"/>
            <w:gridSpan w:val="4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8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6253B7">
        <w:trPr>
          <w:cantSplit/>
          <w:trHeight w:val="326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6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火災保険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の契約</w:t>
            </w:r>
          </w:p>
        </w:tc>
        <w:tc>
          <w:tcPr>
            <w:tcW w:w="3600" w:type="dxa"/>
            <w:gridSpan w:val="6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333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098" w:type="dxa"/>
            <w:gridSpan w:val="4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4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4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6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3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4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trHeight w:val="51"/>
        </w:trPr>
        <w:tc>
          <w:tcPr>
            <w:tcW w:w="468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今後の連絡先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　　　電　　話</w:t>
            </w:r>
          </w:p>
          <w:p w:rsidR="001F3B79" w:rsidRDefault="006253B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　携帯電話</w:t>
            </w:r>
          </w:p>
        </w:tc>
      </w:tr>
    </w:tbl>
    <w:p w:rsidR="001F3B79" w:rsidRDefault="001F3B79">
      <w:pPr>
        <w:rPr>
          <w:rFonts w:hint="eastAsia"/>
          <w:sz w:val="20"/>
          <w:szCs w:val="20"/>
        </w:rPr>
      </w:pPr>
    </w:p>
    <w:p w:rsidR="001F3B79" w:rsidRDefault="00320F2C">
      <w:pPr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 xml:space="preserve">不動産り災申告書　</w:t>
      </w:r>
      <w:r w:rsidR="006253B7">
        <w:rPr>
          <w:rFonts w:hint="eastAsia"/>
          <w:sz w:val="32"/>
          <w:szCs w:val="32"/>
        </w:rPr>
        <w:t>記載要領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（１の欄）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建物の用途の欄は、住宅、店舗、倉庫、物置、作業場等、り災前に使用されていた用</w:t>
      </w:r>
    </w:p>
    <w:p w:rsidR="001F3B79" w:rsidRDefault="006253B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途を記入してください。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（２の欄）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建築、購入年月、金額の欄は、記録（契約書など）によって明らかなものか、推定に</w:t>
      </w:r>
    </w:p>
    <w:p w:rsidR="001F3B79" w:rsidRDefault="006253B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よるものかなど、あてはまるものを○で囲んでください。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金額の欄は、建物を取得した当時の土地の価格を除いた１坪当たりの金額か、総金額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を円単位で記入してください。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（３の欄）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推定・記録・記憶・不明の欄は、あてはまるものを記入してください。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建物を建築又は購入してから、り災するまでの間に増、改築した場合は具体的に記入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（４の欄）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り災した物件の欄は、建物・収容物以外の庭木類、塀などがり災した場合に記入して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（１）焼：火災によって焼けた物及び熱によって炭化、溶融、又は破損したものなど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（２）爆：爆発により壊れたものなど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（３）他：消火のために受けた水損、破損、汚損など、煙により汚れたものなど、運び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だす時に壊れたものなど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（５の欄）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り災した世帯の全員を記入してください。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（６の欄）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火災保険の加入が数社ある場合は、すべて記入してください。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保険金額は、保険会社別に記入してください。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（７の欄）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1F3B79" w:rsidRDefault="006253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6253B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棟　別　追　加　書　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260"/>
        <w:gridCol w:w="360"/>
        <w:gridCol w:w="720"/>
        <w:gridCol w:w="540"/>
        <w:gridCol w:w="720"/>
        <w:gridCol w:w="1260"/>
        <w:gridCol w:w="1073"/>
        <w:gridCol w:w="367"/>
        <w:gridCol w:w="52"/>
        <w:gridCol w:w="1679"/>
      </w:tblGrid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8031" w:type="dxa"/>
            <w:gridSpan w:val="10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建物の用途</w:t>
            </w: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252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  <w:tc>
          <w:tcPr>
            <w:tcW w:w="1440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31" w:type="dxa"/>
            <w:gridSpan w:val="2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253B7">
        <w:trPr>
          <w:cantSplit/>
          <w:trHeight w:val="183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建築又は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>
              <w:rPr>
                <w:rFonts w:hint="eastAsia"/>
                <w:sz w:val="22"/>
                <w:szCs w:val="22"/>
              </w:rPr>
              <w:t xml:space="preserve">１坪当りの金額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 w:rsidRPr="00DB7859">
              <w:rPr>
                <w:rFonts w:hint="eastAsia"/>
                <w:spacing w:val="195"/>
                <w:kern w:val="0"/>
                <w:sz w:val="22"/>
                <w:szCs w:val="22"/>
                <w:fitText w:val="1540" w:id="-1823214848"/>
              </w:rPr>
              <w:t>総金</w:t>
            </w:r>
            <w:r w:rsidRPr="00DB7859">
              <w:rPr>
                <w:rFonts w:hint="eastAsia"/>
                <w:spacing w:val="15"/>
                <w:kern w:val="0"/>
                <w:sz w:val="22"/>
                <w:szCs w:val="22"/>
                <w:fitText w:val="1540" w:id="-1823214848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31" w:type="dxa"/>
            <w:gridSpan w:val="10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増・改築等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の経過</w:t>
            </w:r>
          </w:p>
        </w:tc>
        <w:tc>
          <w:tcPr>
            <w:tcW w:w="126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推定・記録</w:t>
            </w:r>
          </w:p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記憶・不明</w:t>
            </w:r>
          </w:p>
        </w:tc>
        <w:tc>
          <w:tcPr>
            <w:tcW w:w="162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増・改築年月</w:t>
            </w:r>
          </w:p>
        </w:tc>
        <w:tc>
          <w:tcPr>
            <w:tcW w:w="1980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増・改築概要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 w:rsidRPr="00DB7859">
              <w:rPr>
                <w:rFonts w:hint="eastAsia"/>
                <w:szCs w:val="22"/>
              </w:rPr>
              <w:t>増・改築面積</w:t>
            </w:r>
          </w:p>
        </w:tc>
        <w:tc>
          <w:tcPr>
            <w:tcW w:w="1679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増・改築金額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6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火災保険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の契約</w:t>
            </w:r>
          </w:p>
        </w:tc>
        <w:tc>
          <w:tcPr>
            <w:tcW w:w="3600" w:type="dxa"/>
            <w:gridSpan w:val="5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333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098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5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1F3B79">
      <w:pPr>
        <w:rPr>
          <w:rFonts w:hint="eastAsia"/>
          <w:sz w:val="24"/>
        </w:rPr>
      </w:pPr>
    </w:p>
    <w:p w:rsidR="001F3B79" w:rsidRDefault="006253B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棟　別　追　加　書　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260"/>
        <w:gridCol w:w="360"/>
        <w:gridCol w:w="720"/>
        <w:gridCol w:w="540"/>
        <w:gridCol w:w="720"/>
        <w:gridCol w:w="1260"/>
        <w:gridCol w:w="1073"/>
        <w:gridCol w:w="367"/>
        <w:gridCol w:w="52"/>
        <w:gridCol w:w="1679"/>
      </w:tblGrid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8031" w:type="dxa"/>
            <w:gridSpan w:val="10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建物の用途</w:t>
            </w: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252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  <w:tc>
          <w:tcPr>
            <w:tcW w:w="1440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31" w:type="dxa"/>
            <w:gridSpan w:val="2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253B7">
        <w:trPr>
          <w:cantSplit/>
          <w:trHeight w:val="183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建築又は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>
              <w:rPr>
                <w:rFonts w:hint="eastAsia"/>
                <w:sz w:val="22"/>
                <w:szCs w:val="22"/>
              </w:rPr>
              <w:t xml:space="preserve">１坪当りの金額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 w:rsidRPr="00DB7859">
              <w:rPr>
                <w:rFonts w:hint="eastAsia"/>
                <w:spacing w:val="195"/>
                <w:kern w:val="0"/>
                <w:sz w:val="22"/>
                <w:szCs w:val="22"/>
                <w:fitText w:val="1540" w:id="-1823204096"/>
              </w:rPr>
              <w:t>総金</w:t>
            </w:r>
            <w:r w:rsidRPr="00DB7859">
              <w:rPr>
                <w:rFonts w:hint="eastAsia"/>
                <w:spacing w:val="15"/>
                <w:kern w:val="0"/>
                <w:sz w:val="22"/>
                <w:szCs w:val="22"/>
                <w:fitText w:val="1540" w:id="-1823204096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31" w:type="dxa"/>
            <w:gridSpan w:val="10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増・改築等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の経過</w:t>
            </w:r>
          </w:p>
        </w:tc>
        <w:tc>
          <w:tcPr>
            <w:tcW w:w="1260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推定・記録</w:t>
            </w:r>
          </w:p>
          <w:p w:rsidR="001F3B79" w:rsidRDefault="006253B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記憶・不明</w:t>
            </w:r>
          </w:p>
        </w:tc>
        <w:tc>
          <w:tcPr>
            <w:tcW w:w="1620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増・改築年月</w:t>
            </w:r>
          </w:p>
        </w:tc>
        <w:tc>
          <w:tcPr>
            <w:tcW w:w="1980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増・改築概要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 w:rsidRPr="00DB7859">
              <w:rPr>
                <w:rFonts w:hint="eastAsia"/>
                <w:szCs w:val="22"/>
              </w:rPr>
              <w:t>増・改築面積</w:t>
            </w:r>
          </w:p>
        </w:tc>
        <w:tc>
          <w:tcPr>
            <w:tcW w:w="1679" w:type="dxa"/>
            <w:vAlign w:val="center"/>
          </w:tcPr>
          <w:p w:rsidR="001F3B79" w:rsidRDefault="006253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増・改築金額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6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火災保険</w:t>
            </w:r>
          </w:p>
          <w:p w:rsidR="001F3B79" w:rsidRDefault="006253B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の契約</w:t>
            </w:r>
          </w:p>
        </w:tc>
        <w:tc>
          <w:tcPr>
            <w:tcW w:w="3600" w:type="dxa"/>
            <w:gridSpan w:val="5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333" w:type="dxa"/>
            <w:gridSpan w:val="2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098" w:type="dxa"/>
            <w:gridSpan w:val="3"/>
            <w:vAlign w:val="center"/>
          </w:tcPr>
          <w:p w:rsidR="001F3B79" w:rsidRDefault="006253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5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2"/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3"/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F3B79" w:rsidRDefault="001F3B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1F3B79" w:rsidRDefault="001F3B79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1F3B79" w:rsidRDefault="006253B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F3B79" w:rsidRDefault="001F3B79">
      <w:pPr>
        <w:rPr>
          <w:rFonts w:hint="eastAsia"/>
          <w:sz w:val="24"/>
        </w:rPr>
      </w:pPr>
    </w:p>
    <w:sectPr w:rsidR="001F3B79">
      <w:pgSz w:w="11906" w:h="16838" w:code="9"/>
      <w:pgMar w:top="454" w:right="567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01"/>
    <w:rsid w:val="001F3B79"/>
    <w:rsid w:val="002F2AB2"/>
    <w:rsid w:val="00320F2C"/>
    <w:rsid w:val="00410750"/>
    <w:rsid w:val="006253B7"/>
    <w:rsid w:val="00D65601"/>
    <w:rsid w:val="00D70401"/>
    <w:rsid w:val="00DB7859"/>
    <w:rsid w:val="00E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17F32-DF91-4882-925C-BB61BF9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2021-10-21T05:33:00Z</dcterms:created>
  <dcterms:modified xsi:type="dcterms:W3CDTF">2021-10-21T05:36:00Z</dcterms:modified>
</cp:coreProperties>
</file>