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6" w:rsidRDefault="000E6986">
      <w:pPr>
        <w:pStyle w:val="15"/>
        <w:snapToGrid w:val="0"/>
        <w:spacing w:line="160" w:lineRule="exact"/>
        <w:ind w:left="0" w:firstLine="0"/>
        <w:textAlignment w:val="center"/>
        <w:rPr>
          <w:rFonts w:cs="Times New Roman"/>
          <w:snapToGrid w:val="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787"/>
        <w:gridCol w:w="284"/>
        <w:gridCol w:w="3969"/>
      </w:tblGrid>
      <w:tr w:rsidR="000E6986" w:rsidTr="001B1EF4">
        <w:trPr>
          <w:cantSplit/>
          <w:trHeight w:val="7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pacing w:val="210"/>
                <w:sz w:val="22"/>
              </w:rPr>
              <w:t>煙</w:t>
            </w:r>
            <w:r w:rsidRPr="00C13FEE">
              <w:rPr>
                <w:rFonts w:ascii="ＭＳ 明朝" w:cs="ＭＳ 明朝" w:hint="eastAsia"/>
                <w:snapToGrid w:val="0"/>
                <w:sz w:val="22"/>
              </w:rPr>
              <w:t>火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z w:val="22"/>
              </w:rPr>
              <w:t>打上げ</w:t>
            </w:r>
          </w:p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z w:val="22"/>
              </w:rPr>
              <w:t>仕掛け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pacing w:val="210"/>
                <w:sz w:val="22"/>
              </w:rPr>
              <w:t>届出</w:t>
            </w:r>
            <w:r w:rsidRPr="00C13FEE">
              <w:rPr>
                <w:rFonts w:ascii="ＭＳ 明朝" w:cs="ＭＳ 明朝" w:hint="eastAsia"/>
                <w:snapToGrid w:val="0"/>
                <w:sz w:val="22"/>
              </w:rPr>
              <w:t>書</w:t>
            </w:r>
          </w:p>
        </w:tc>
      </w:tr>
      <w:tr w:rsidR="000E6986" w:rsidTr="00F6323E">
        <w:trPr>
          <w:cantSplit/>
          <w:trHeight w:val="24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D2154C" w:rsidRDefault="000E6986" w:rsidP="00D2154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 w:rsidR="00D2154C">
              <w:rPr>
                <w:rFonts w:ascii="ＭＳ 明朝" w:cs="ＭＳ 明朝" w:hint="eastAsia"/>
                <w:snapToGrid w:val="0"/>
              </w:rPr>
              <w:t xml:space="preserve">つがる市消防本部　</w:t>
            </w:r>
          </w:p>
          <w:p w:rsidR="00D2154C" w:rsidRDefault="00D2154C" w:rsidP="00D2154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つがる市消防署長</w:t>
            </w:r>
          </w:p>
          <w:p w:rsidR="000E6986" w:rsidRDefault="00D2154C" w:rsidP="00D2154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0E6986" w:rsidRDefault="000E6986" w:rsidP="003C3B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3C3BE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 w:rsidRPr="00F6323E">
              <w:rPr>
                <w:rFonts w:ascii="ＭＳ 明朝" w:cs="ＭＳ 明朝" w:hint="eastAsia"/>
                <w:snapToGrid w:val="0"/>
                <w:spacing w:val="26"/>
                <w:kern w:val="0"/>
              </w:rPr>
              <w:t>打上</w:t>
            </w:r>
            <w:r w:rsidRPr="00F6323E">
              <w:rPr>
                <w:rFonts w:ascii="ＭＳ 明朝" w:cs="ＭＳ 明朝" w:hint="eastAsia"/>
                <w:snapToGrid w:val="0"/>
                <w:kern w:val="0"/>
              </w:rPr>
              <w:t>げ</w:t>
            </w:r>
          </w:p>
          <w:p w:rsidR="000E6986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 w:rsidR="000E6986" w:rsidRPr="00F6323E">
              <w:rPr>
                <w:rFonts w:ascii="ＭＳ 明朝" w:cs="ＭＳ 明朝" w:hint="eastAsia"/>
                <w:snapToGrid w:val="0"/>
                <w:spacing w:val="35"/>
                <w:kern w:val="0"/>
              </w:rPr>
              <w:t>予定日</w:t>
            </w:r>
            <w:r w:rsidR="000E6986" w:rsidRPr="00F6323E">
              <w:rPr>
                <w:rFonts w:ascii="ＭＳ 明朝" w:cs="ＭＳ 明朝" w:hint="eastAsia"/>
                <w:snapToGrid w:val="0"/>
                <w:kern w:val="0"/>
              </w:rPr>
              <w:t>時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 w:rsidRPr="00F6323E">
              <w:rPr>
                <w:rFonts w:ascii="ＭＳ 明朝" w:cs="ＭＳ 明朝" w:hint="eastAsia"/>
                <w:snapToGrid w:val="0"/>
                <w:spacing w:val="26"/>
                <w:kern w:val="0"/>
              </w:rPr>
              <w:t>打上</w:t>
            </w:r>
            <w:r w:rsidRPr="00F6323E">
              <w:rPr>
                <w:rFonts w:ascii="ＭＳ 明朝" w:cs="ＭＳ 明朝" w:hint="eastAsia"/>
                <w:snapToGrid w:val="0"/>
                <w:kern w:val="0"/>
              </w:rPr>
              <w:t>げ</w:t>
            </w:r>
          </w:p>
          <w:p w:rsidR="000E6986" w:rsidRDefault="00F6323E" w:rsidP="00F6323E">
            <w:pPr>
              <w:overflowPunct w:val="0"/>
              <w:autoSpaceDE w:val="0"/>
              <w:autoSpaceDN w:val="0"/>
              <w:snapToGrid w:val="0"/>
              <w:ind w:left="102" w:right="210"/>
              <w:jc w:val="lef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/>
                <w:snapToGrid w:val="0"/>
                <w:kern w:val="0"/>
              </w:rPr>
              <w:t xml:space="preserve">        </w:t>
            </w:r>
            <w:r w:rsidR="000E6986" w:rsidRPr="00F6323E">
              <w:rPr>
                <w:rFonts w:ascii="ＭＳ 明朝" w:cs="ＭＳ 明朝" w:hint="eastAsia"/>
                <w:snapToGrid w:val="0"/>
                <w:spacing w:val="157"/>
                <w:kern w:val="0"/>
              </w:rPr>
              <w:t>場</w:t>
            </w:r>
            <w:r w:rsidR="000E6986" w:rsidRPr="00F6323E">
              <w:rPr>
                <w:rFonts w:ascii="ＭＳ 明朝" w:cs="ＭＳ 明朝" w:hint="eastAsia"/>
                <w:snapToGrid w:val="0"/>
                <w:kern w:val="0"/>
              </w:rPr>
              <w:t>所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周囲の状況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煙火の種類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及び数量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目的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6B4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その他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必要な事項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10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52"/>
                <w:kern w:val="0"/>
              </w:rPr>
              <w:t>打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上げ</w:t>
            </w:r>
          </w:p>
          <w:p w:rsidR="00F6323E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  <w:kern w:val="0"/>
              </w:rPr>
              <w:t xml:space="preserve">　</w:t>
            </w:r>
            <w:r w:rsidRPr="00F6323E">
              <w:rPr>
                <w:rFonts w:ascii="ＭＳ 明朝" w:cs="Times New Roman" w:hint="eastAsia"/>
                <w:snapToGrid w:val="0"/>
                <w:spacing w:val="16"/>
                <w:kern w:val="0"/>
              </w:rPr>
              <w:t>に直接従</w:t>
            </w:r>
            <w:r w:rsidRPr="00F6323E">
              <w:rPr>
                <w:rFonts w:ascii="ＭＳ 明朝" w:cs="Times New Roman" w:hint="eastAsia"/>
                <w:snapToGrid w:val="0"/>
                <w:spacing w:val="-1"/>
                <w:kern w:val="0"/>
              </w:rPr>
              <w:t>事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  <w:p w:rsidR="00F6323E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する責任者の氏名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E6986" w:rsidTr="00F6323E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F6323E" w:rsidRDefault="000E6986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6323E">
        <w:rPr>
          <w:rFonts w:hint="eastAsia"/>
          <w:snapToGrid w:val="0"/>
        </w:rPr>
        <w:t>１　この用紙の大きさは、日</w:t>
      </w:r>
      <w:r w:rsidR="00057B4C">
        <w:rPr>
          <w:rFonts w:hint="eastAsia"/>
          <w:snapToGrid w:val="0"/>
        </w:rPr>
        <w:t>本産業</w:t>
      </w:r>
      <w:r w:rsidR="00F6323E">
        <w:rPr>
          <w:rFonts w:hint="eastAsia"/>
          <w:snapToGrid w:val="0"/>
        </w:rPr>
        <w:t>規格Ａ４とすること。</w:t>
      </w:r>
    </w:p>
    <w:p w:rsidR="000E6986" w:rsidRDefault="00F6323E" w:rsidP="00F6323E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E6986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その他の必要な事項欄には、消火準備の概要とその他の参考事項を記入すること。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打上げ、仕掛け場所の略図を添付すること。</w:t>
      </w:r>
    </w:p>
    <w:sectPr w:rsidR="000E6986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D7" w:rsidRDefault="00F66F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FD7" w:rsidRDefault="00F66F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6" w:rsidRDefault="000E698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D7" w:rsidRDefault="00F66F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FD7" w:rsidRDefault="00F66F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6" w:rsidRDefault="000E698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6"/>
    <w:rsid w:val="00057B4C"/>
    <w:rsid w:val="000E6986"/>
    <w:rsid w:val="001A1540"/>
    <w:rsid w:val="001B1EF4"/>
    <w:rsid w:val="003C3BE3"/>
    <w:rsid w:val="00567691"/>
    <w:rsid w:val="005C26D4"/>
    <w:rsid w:val="007C16B4"/>
    <w:rsid w:val="00871481"/>
    <w:rsid w:val="00AA4A22"/>
    <w:rsid w:val="00B5541E"/>
    <w:rsid w:val="00C13FEE"/>
    <w:rsid w:val="00D2154C"/>
    <w:rsid w:val="00D43E5E"/>
    <w:rsid w:val="00E20571"/>
    <w:rsid w:val="00F6323E"/>
    <w:rsid w:val="00F66FD7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CEB5B-5D02-4565-ADF6-FAF2081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2</cp:revision>
  <dcterms:created xsi:type="dcterms:W3CDTF">2021-08-16T05:19:00Z</dcterms:created>
  <dcterms:modified xsi:type="dcterms:W3CDTF">2021-08-16T05:19:00Z</dcterms:modified>
</cp:coreProperties>
</file>