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47" w:rsidRDefault="009852AD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様式第９号の２（第10</w:t>
      </w:r>
      <w:r w:rsidR="00F7517E">
        <w:rPr>
          <w:rFonts w:cs="Times New Roman" w:hint="eastAsia"/>
          <w:snapToGrid w:val="0"/>
        </w:rPr>
        <w:t>条関係）</w:t>
      </w:r>
    </w:p>
    <w:p w:rsidR="00F7517E" w:rsidRDefault="00F7517E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1488"/>
        <w:gridCol w:w="425"/>
        <w:gridCol w:w="851"/>
        <w:gridCol w:w="1488"/>
        <w:gridCol w:w="1489"/>
      </w:tblGrid>
      <w:tr w:rsidR="00BA52F9" w:rsidTr="00F15EC0">
        <w:trPr>
          <w:cantSplit/>
          <w:trHeight w:val="7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少量危険物　</w:t>
            </w:r>
            <w:r>
              <w:rPr>
                <w:rFonts w:ascii="ＭＳ 明朝" w:cs="ＭＳ 明朝" w:hint="eastAsia"/>
                <w:snapToGrid w:val="0"/>
                <w:spacing w:val="105"/>
              </w:rPr>
              <w:t>貯</w:t>
            </w:r>
            <w:r>
              <w:rPr>
                <w:rFonts w:ascii="ＭＳ 明朝" w:cs="ＭＳ 明朝" w:hint="eastAsia"/>
                <w:snapToGrid w:val="0"/>
              </w:rPr>
              <w:t>蔵</w:t>
            </w:r>
          </w:p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指定可燃物　取扱い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廃止届出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BA52F9" w:rsidTr="00F15EC0">
        <w:trPr>
          <w:cantSplit/>
          <w:trHeight w:val="1794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</w:p>
          <w:p w:rsidR="00F15EC0" w:rsidRDefault="00BD1647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</w:t>
            </w:r>
          </w:p>
          <w:p w:rsidR="00BD1647" w:rsidRDefault="00BA52F9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BD1647" w:rsidRDefault="00C43760" w:rsidP="00FD121D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D55E9F">
              <w:rPr>
                <w:rFonts w:ascii="ＭＳ 明朝" w:cs="ＭＳ 明朝" w:hint="eastAsia"/>
                <w:snapToGrid w:val="0"/>
              </w:rPr>
              <w:t>つがる市消防本部</w:t>
            </w:r>
          </w:p>
          <w:p w:rsidR="00C43760" w:rsidRDefault="00E72FB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4A1233">
              <w:rPr>
                <w:rFonts w:ascii="ＭＳ 明朝" w:cs="ＭＳ 明朝" w:hint="eastAsia"/>
                <w:snapToGrid w:val="0"/>
              </w:rPr>
              <w:t xml:space="preserve">　つがる市消防署長</w:t>
            </w:r>
          </w:p>
          <w:p w:rsidR="004A1233" w:rsidRDefault="004A123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F7517E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　　　　　　　　　　</w:t>
            </w:r>
            <w:r w:rsidR="00BD1647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BD1647" w:rsidRDefault="00F7517E" w:rsidP="00F7517E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（電話</w:t>
            </w:r>
            <w:r w:rsidR="00F15EC0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  <w:r>
              <w:rPr>
                <w:rFonts w:ascii="ＭＳ 明朝" w:cs="ＭＳ 明朝" w:hint="eastAsia"/>
                <w:snapToGrid w:val="0"/>
              </w:rPr>
              <w:t>）</w:t>
            </w:r>
            <w:r w:rsidR="00BA52F9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4A1233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F15EC0" w:rsidRDefault="00F15EC0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BA52F9" w:rsidTr="00F15EC0">
        <w:trPr>
          <w:cantSplit/>
          <w:trHeight w:val="42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7"/>
              </w:rPr>
              <w:t>貯蔵又は取扱</w:t>
            </w:r>
            <w:r>
              <w:rPr>
                <w:rFonts w:ascii="ＭＳ 明朝" w:cs="ＭＳ 明朝" w:hint="eastAsia"/>
                <w:snapToGrid w:val="0"/>
              </w:rPr>
              <w:t>いの場所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EC0" w:rsidRDefault="00BA52F9" w:rsidP="00FD121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所在地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42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D164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EC0" w:rsidRPr="00FD121D" w:rsidRDefault="00BA52F9" w:rsidP="00FD121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912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類、</w:t>
            </w:r>
            <w:r>
              <w:rPr>
                <w:rFonts w:ascii="ＭＳ 明朝" w:cs="ＭＳ 明朝" w:hint="eastAsia"/>
                <w:snapToGrid w:val="0"/>
                <w:spacing w:val="70"/>
              </w:rPr>
              <w:t>品名及</w:t>
            </w:r>
            <w:r>
              <w:rPr>
                <w:rFonts w:ascii="ＭＳ 明朝" w:cs="ＭＳ 明朝" w:hint="eastAsia"/>
                <w:snapToGrid w:val="0"/>
              </w:rPr>
              <w:t>び最大数量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840"/>
              </w:rPr>
              <w:t>品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最大貯蔵数量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１日最大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取扱数量</w:t>
            </w:r>
          </w:p>
        </w:tc>
      </w:tr>
      <w:tr w:rsidR="00BA52F9" w:rsidTr="00F15EC0">
        <w:trPr>
          <w:cantSplit/>
          <w:trHeight w:val="912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D164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72255A" w:rsidP="0072255A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貯蔵又は取扱</w:t>
            </w:r>
            <w:r w:rsidR="00F15EC0">
              <w:rPr>
                <w:rFonts w:ascii="ＭＳ 明朝" w:cs="Times New Roman" w:hint="eastAsia"/>
                <w:snapToGrid w:val="0"/>
              </w:rPr>
              <w:t>開始の届出年月日・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届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出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番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号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F15EC0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　月　　　日　　　第　　　号</w:t>
            </w:r>
          </w:p>
        </w:tc>
      </w:tr>
      <w:tr w:rsidR="00BA52F9" w:rsidTr="00F15EC0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P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廃止の理由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廃止年月日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F15EC0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　月　　　日</w:t>
            </w:r>
          </w:p>
        </w:tc>
      </w:tr>
      <w:tr w:rsidR="00BA52F9" w:rsidTr="00F15EC0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BA52F9" w:rsidTr="00F15EC0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</w:tbl>
    <w:p w:rsidR="009464BA" w:rsidRDefault="00BD1647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A25F42">
        <w:rPr>
          <w:rFonts w:hint="eastAsia"/>
          <w:snapToGrid w:val="0"/>
        </w:rPr>
        <w:t>１　この用紙の大きさは、日本産業</w:t>
      </w:r>
      <w:r w:rsidR="00BA52F9">
        <w:rPr>
          <w:rFonts w:hint="eastAsia"/>
          <w:snapToGrid w:val="0"/>
        </w:rPr>
        <w:t>規格Ａ４とすること。</w:t>
      </w:r>
    </w:p>
    <w:p w:rsidR="00BD1647" w:rsidRDefault="009464BA" w:rsidP="009464BA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BA52F9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BD1647" w:rsidRDefault="00BA52F9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9464BA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sectPr w:rsidR="00BD1647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9" w:rsidRDefault="003D4F89">
      <w:r>
        <w:separator/>
      </w:r>
    </w:p>
  </w:endnote>
  <w:endnote w:type="continuationSeparator" w:id="0">
    <w:p w:rsidR="003D4F89" w:rsidRDefault="003D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47" w:rsidRDefault="00BD164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9" w:rsidRDefault="003D4F89">
      <w:r>
        <w:separator/>
      </w:r>
    </w:p>
  </w:footnote>
  <w:footnote w:type="continuationSeparator" w:id="0">
    <w:p w:rsidR="003D4F89" w:rsidRDefault="003D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47" w:rsidRDefault="00BD164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47"/>
    <w:rsid w:val="00093C24"/>
    <w:rsid w:val="000E6981"/>
    <w:rsid w:val="002F33D1"/>
    <w:rsid w:val="003D2EC8"/>
    <w:rsid w:val="003D4F89"/>
    <w:rsid w:val="004A1233"/>
    <w:rsid w:val="004C3FFB"/>
    <w:rsid w:val="004E2D3D"/>
    <w:rsid w:val="0064133B"/>
    <w:rsid w:val="006B4018"/>
    <w:rsid w:val="0072255A"/>
    <w:rsid w:val="007258F9"/>
    <w:rsid w:val="00736E45"/>
    <w:rsid w:val="007516A4"/>
    <w:rsid w:val="00797B9E"/>
    <w:rsid w:val="008B257F"/>
    <w:rsid w:val="0093182E"/>
    <w:rsid w:val="009464BA"/>
    <w:rsid w:val="009852AD"/>
    <w:rsid w:val="009C5C42"/>
    <w:rsid w:val="009D6833"/>
    <w:rsid w:val="00A25F42"/>
    <w:rsid w:val="00AB4302"/>
    <w:rsid w:val="00B77560"/>
    <w:rsid w:val="00BA52F9"/>
    <w:rsid w:val="00BD1647"/>
    <w:rsid w:val="00C43760"/>
    <w:rsid w:val="00C6331F"/>
    <w:rsid w:val="00CE4C5B"/>
    <w:rsid w:val="00D43E5E"/>
    <w:rsid w:val="00D55E9F"/>
    <w:rsid w:val="00DA12E8"/>
    <w:rsid w:val="00E72FBE"/>
    <w:rsid w:val="00F15EC0"/>
    <w:rsid w:val="00F7517E"/>
    <w:rsid w:val="00FD121D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EBE18-0101-42E9-AFEA-C7F76876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2021-09-24T01:42:00Z</dcterms:created>
  <dcterms:modified xsi:type="dcterms:W3CDTF">2021-09-24T01:42:00Z</dcterms:modified>
</cp:coreProperties>
</file>