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DB" w:rsidRDefault="007B6039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様式第11号（第11条関係）</w:t>
      </w: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13"/>
        <w:gridCol w:w="2551"/>
        <w:gridCol w:w="993"/>
        <w:gridCol w:w="3260"/>
      </w:tblGrid>
      <w:tr w:rsidR="000F11DB" w:rsidTr="005326D6">
        <w:trPr>
          <w:cantSplit/>
          <w:trHeight w:val="82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5D29D0">
              <w:rPr>
                <w:rFonts w:ascii="ＭＳ 明朝" w:cs="ＭＳ 明朝" w:hint="eastAsia"/>
                <w:snapToGrid w:val="0"/>
              </w:rPr>
              <w:t>火災とまぎらわしい煙又は火炎を発するおそれのある行為の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Pr="005D29D0">
              <w:rPr>
                <w:rFonts w:ascii="ＭＳ 明朝" w:cs="ＭＳ 明朝" w:hint="eastAsia"/>
                <w:snapToGrid w:val="0"/>
                <w:spacing w:val="105"/>
              </w:rPr>
              <w:t>届出</w:t>
            </w:r>
            <w:r w:rsidRPr="005D29D0"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0F11DB" w:rsidTr="005326D6">
        <w:trPr>
          <w:cantSplit/>
          <w:trHeight w:val="246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67205E" w:rsidRDefault="00A21D85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3A5326" w:rsidRDefault="003A5326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</w:p>
          <w:p w:rsidR="0067205E" w:rsidRDefault="00E90387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　　殿</w:t>
            </w:r>
          </w:p>
          <w:p w:rsidR="00A21D85" w:rsidRPr="0067205E" w:rsidRDefault="00A21D85" w:rsidP="00291DB5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　</w:t>
            </w:r>
          </w:p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（電話　　　　番）　　</w:t>
            </w:r>
          </w:p>
          <w:p w:rsidR="000F11DB" w:rsidRDefault="000F11DB" w:rsidP="00865491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865491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0F11DB" w:rsidTr="005326D6">
        <w:trPr>
          <w:cantSplit/>
          <w:trHeight w:val="9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発生予定日時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</w:t>
            </w:r>
          </w:p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至</w:t>
            </w:r>
          </w:p>
        </w:tc>
      </w:tr>
      <w:tr w:rsidR="000F11DB" w:rsidTr="005326D6">
        <w:trPr>
          <w:cantSplit/>
          <w:trHeight w:val="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発生場所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6"/>
              </w:rPr>
              <w:t>燃焼物品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及び数量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7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目的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193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57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他必要な事項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F11DB" w:rsidTr="005326D6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F11DB" w:rsidTr="005326D6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B" w:rsidRDefault="000F11D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4D7B3B" w:rsidRDefault="000F11DB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C579AD">
        <w:rPr>
          <w:rFonts w:hint="eastAsia"/>
          <w:snapToGrid w:val="0"/>
        </w:rPr>
        <w:t>１　この用紙の大きさは、日本産業</w:t>
      </w:r>
      <w:r w:rsidR="004D7B3B">
        <w:rPr>
          <w:rFonts w:hint="eastAsia"/>
          <w:snapToGrid w:val="0"/>
        </w:rPr>
        <w:t>規格Ａ４とすること。</w:t>
      </w:r>
    </w:p>
    <w:p w:rsidR="000F11DB" w:rsidRDefault="004D7B3B" w:rsidP="004D7B3B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F11DB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0F11DB" w:rsidRDefault="000F11D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D7B3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その他必要な事項欄には、消火準備の概要その他参考事項を記入すること。</w:t>
      </w:r>
    </w:p>
    <w:p w:rsidR="000F11DB" w:rsidRDefault="000F11D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4D7B3B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※印の欄には、記入しないこと。</w:t>
      </w:r>
    </w:p>
    <w:sectPr w:rsidR="000F11DB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66" w:rsidRDefault="00B645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4566" w:rsidRDefault="00B645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66" w:rsidRDefault="00B645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4566" w:rsidRDefault="00B645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DB"/>
    <w:rsid w:val="000F11DB"/>
    <w:rsid w:val="001B5652"/>
    <w:rsid w:val="001E533A"/>
    <w:rsid w:val="00291DB5"/>
    <w:rsid w:val="002F18CF"/>
    <w:rsid w:val="002F7CF6"/>
    <w:rsid w:val="003A5326"/>
    <w:rsid w:val="00435443"/>
    <w:rsid w:val="00471FAF"/>
    <w:rsid w:val="004D7B3B"/>
    <w:rsid w:val="005326D6"/>
    <w:rsid w:val="005D29D0"/>
    <w:rsid w:val="0067205E"/>
    <w:rsid w:val="007464D4"/>
    <w:rsid w:val="00777535"/>
    <w:rsid w:val="007B6039"/>
    <w:rsid w:val="00865491"/>
    <w:rsid w:val="008C6795"/>
    <w:rsid w:val="00913894"/>
    <w:rsid w:val="00A21D85"/>
    <w:rsid w:val="00AD0030"/>
    <w:rsid w:val="00B64566"/>
    <w:rsid w:val="00C579AD"/>
    <w:rsid w:val="00D43E5E"/>
    <w:rsid w:val="00E43D3C"/>
    <w:rsid w:val="00E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5F6BB-2991-4E32-AA3F-4AA17A8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6720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720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6</cp:revision>
  <dcterms:created xsi:type="dcterms:W3CDTF">2021-08-16T05:15:00Z</dcterms:created>
  <dcterms:modified xsi:type="dcterms:W3CDTF">2022-12-12T02:22:00Z</dcterms:modified>
</cp:coreProperties>
</file>